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9CB" w:rsidRPr="00824159" w:rsidRDefault="00ED7411" w:rsidP="007842C4">
      <w:pPr>
        <w:spacing w:afterLines="50" w:after="156"/>
        <w:jc w:val="left"/>
        <w:rPr>
          <w:rFonts w:ascii="仿宋_GB2312" w:eastAsia="仿宋_GB2312" w:hAnsi="黑体" w:cs="Arial" w:hint="eastAsia"/>
          <w:b/>
          <w:kern w:val="0"/>
          <w:sz w:val="36"/>
          <w:szCs w:val="32"/>
        </w:rPr>
      </w:pPr>
      <w:r w:rsidRPr="00824159">
        <w:rPr>
          <w:rFonts w:ascii="仿宋_GB2312" w:eastAsia="仿宋_GB2312" w:hAnsi="仿宋" w:cs="Arial" w:hint="eastAsia"/>
          <w:kern w:val="0"/>
          <w:sz w:val="32"/>
          <w:szCs w:val="30"/>
        </w:rPr>
        <w:t>附件</w:t>
      </w:r>
      <w:r w:rsidR="00824159" w:rsidRPr="00824159">
        <w:rPr>
          <w:rFonts w:ascii="仿宋_GB2312" w:eastAsia="仿宋_GB2312" w:hAnsi="仿宋" w:cs="Arial" w:hint="eastAsia"/>
          <w:kern w:val="0"/>
          <w:sz w:val="32"/>
          <w:szCs w:val="30"/>
        </w:rPr>
        <w:t>1</w:t>
      </w:r>
      <w:r w:rsidRPr="00824159">
        <w:rPr>
          <w:rFonts w:ascii="仿宋_GB2312" w:eastAsia="仿宋_GB2312" w:hAnsi="仿宋" w:cs="Arial" w:hint="eastAsia"/>
          <w:kern w:val="0"/>
          <w:sz w:val="32"/>
          <w:szCs w:val="30"/>
        </w:rPr>
        <w:t>：</w:t>
      </w:r>
      <w:r w:rsidR="00F25BCF" w:rsidRPr="00824159">
        <w:rPr>
          <w:rFonts w:ascii="仿宋_GB2312" w:eastAsia="仿宋_GB2312" w:hAnsi="黑体" w:cs="Arial" w:hint="eastAsia"/>
          <w:b/>
          <w:kern w:val="0"/>
          <w:sz w:val="36"/>
          <w:szCs w:val="32"/>
        </w:rPr>
        <w:t xml:space="preserve">         </w:t>
      </w:r>
    </w:p>
    <w:p w:rsidR="00673823" w:rsidRPr="006D49CB" w:rsidRDefault="00ED7411" w:rsidP="006D49CB">
      <w:pPr>
        <w:spacing w:afterLines="50" w:after="156"/>
        <w:jc w:val="center"/>
        <w:rPr>
          <w:rFonts w:ascii="黑体" w:eastAsia="黑体" w:hAnsi="黑体" w:cs="Arial"/>
          <w:b/>
          <w:kern w:val="0"/>
          <w:sz w:val="36"/>
          <w:szCs w:val="32"/>
        </w:rPr>
      </w:pPr>
      <w:r w:rsidRPr="006D49CB">
        <w:rPr>
          <w:rFonts w:ascii="方正小标宋简体" w:eastAsia="方正小标宋简体" w:hAnsi="黑体" w:cs="Arial" w:hint="eastAsia"/>
          <w:kern w:val="0"/>
          <w:sz w:val="36"/>
          <w:szCs w:val="32"/>
        </w:rPr>
        <w:t>教育部经费监管事务中心</w:t>
      </w:r>
      <w:r w:rsidR="00F25BCF" w:rsidRPr="006D49CB">
        <w:rPr>
          <w:rFonts w:ascii="Times New Roman" w:eastAsia="仿宋_GB2312" w:hAnsi="Times New Roman" w:cs="Times New Roman" w:hint="eastAsia"/>
          <w:spacing w:val="-4"/>
          <w:sz w:val="36"/>
          <w:szCs w:val="36"/>
        </w:rPr>
        <w:t>202</w:t>
      </w:r>
      <w:r w:rsidR="007842C4" w:rsidRPr="006D49CB">
        <w:rPr>
          <w:rFonts w:ascii="Times New Roman" w:eastAsia="仿宋_GB2312" w:hAnsi="Times New Roman" w:cs="Times New Roman" w:hint="eastAsia"/>
          <w:spacing w:val="-4"/>
          <w:sz w:val="36"/>
          <w:szCs w:val="36"/>
        </w:rPr>
        <w:t>3</w:t>
      </w:r>
      <w:r w:rsidR="00F25BCF" w:rsidRPr="006D49CB">
        <w:rPr>
          <w:rFonts w:ascii="方正小标宋简体" w:eastAsia="方正小标宋简体" w:hAnsi="黑体" w:cs="Arial" w:hint="eastAsia"/>
          <w:kern w:val="0"/>
          <w:sz w:val="36"/>
          <w:szCs w:val="32"/>
        </w:rPr>
        <w:t>年</w:t>
      </w:r>
      <w:r w:rsidRPr="006D49CB">
        <w:rPr>
          <w:rFonts w:ascii="方正小标宋简体" w:eastAsia="方正小标宋简体" w:hAnsi="黑体" w:cs="Arial" w:hint="eastAsia"/>
          <w:kern w:val="0"/>
          <w:sz w:val="36"/>
          <w:szCs w:val="32"/>
        </w:rPr>
        <w:t>招聘岗位一览表</w:t>
      </w:r>
      <w:r w:rsidR="00F25BCF" w:rsidRPr="006D49CB">
        <w:rPr>
          <w:rFonts w:ascii="方正小标宋简体" w:eastAsia="方正小标宋简体" w:hAnsi="黑体" w:cs="Arial" w:hint="eastAsia"/>
          <w:kern w:val="0"/>
          <w:sz w:val="36"/>
          <w:szCs w:val="32"/>
        </w:rPr>
        <w:t>（非事业编制）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5670"/>
        <w:gridCol w:w="6379"/>
        <w:gridCol w:w="851"/>
      </w:tblGrid>
      <w:tr w:rsidR="006178C4" w:rsidRPr="006D49CB" w:rsidTr="006178C4">
        <w:tc>
          <w:tcPr>
            <w:tcW w:w="1242" w:type="dxa"/>
            <w:vAlign w:val="center"/>
          </w:tcPr>
          <w:p w:rsidR="006178C4" w:rsidRPr="006D49CB" w:rsidRDefault="006178C4" w:rsidP="001B44C8">
            <w:pPr>
              <w:widowControl/>
              <w:spacing w:line="300" w:lineRule="exact"/>
              <w:jc w:val="center"/>
              <w:rPr>
                <w:rFonts w:ascii="黑体" w:eastAsia="黑体" w:hAnsi="黑体" w:cs="Times New Roman"/>
                <w:bCs/>
                <w:kern w:val="0"/>
                <w:sz w:val="28"/>
                <w:szCs w:val="24"/>
              </w:rPr>
            </w:pPr>
            <w:r w:rsidRPr="006D49CB">
              <w:rPr>
                <w:rFonts w:ascii="黑体" w:eastAsia="黑体" w:hAnsi="黑体" w:cs="Times New Roman"/>
                <w:bCs/>
                <w:kern w:val="0"/>
                <w:sz w:val="28"/>
                <w:szCs w:val="24"/>
              </w:rPr>
              <w:t>招聘</w:t>
            </w:r>
          </w:p>
          <w:p w:rsidR="006178C4" w:rsidRPr="006D49CB" w:rsidRDefault="006178C4" w:rsidP="001B44C8">
            <w:pPr>
              <w:widowControl/>
              <w:spacing w:line="300" w:lineRule="exact"/>
              <w:jc w:val="center"/>
              <w:rPr>
                <w:rFonts w:ascii="黑体" w:eastAsia="黑体" w:hAnsi="黑体" w:cs="Times New Roman"/>
                <w:kern w:val="0"/>
                <w:sz w:val="28"/>
                <w:szCs w:val="24"/>
              </w:rPr>
            </w:pPr>
            <w:r w:rsidRPr="006D49CB">
              <w:rPr>
                <w:rFonts w:ascii="黑体" w:eastAsia="黑体" w:hAnsi="黑体" w:cs="Times New Roman"/>
                <w:bCs/>
                <w:kern w:val="0"/>
                <w:sz w:val="28"/>
                <w:szCs w:val="24"/>
              </w:rPr>
              <w:t>岗位</w:t>
            </w:r>
          </w:p>
        </w:tc>
        <w:tc>
          <w:tcPr>
            <w:tcW w:w="5670" w:type="dxa"/>
            <w:vAlign w:val="center"/>
          </w:tcPr>
          <w:p w:rsidR="006178C4" w:rsidRPr="006D49CB" w:rsidRDefault="006178C4" w:rsidP="008252BE">
            <w:pPr>
              <w:widowControl/>
              <w:spacing w:line="360" w:lineRule="exact"/>
              <w:jc w:val="center"/>
              <w:rPr>
                <w:rFonts w:ascii="黑体" w:eastAsia="黑体" w:hAnsi="黑体" w:cs="Times New Roman"/>
                <w:kern w:val="0"/>
                <w:sz w:val="28"/>
                <w:szCs w:val="24"/>
              </w:rPr>
            </w:pPr>
            <w:r w:rsidRPr="006D49CB">
              <w:rPr>
                <w:rFonts w:ascii="黑体" w:eastAsia="黑体" w:hAnsi="黑体" w:cs="Times New Roman"/>
                <w:bCs/>
                <w:kern w:val="0"/>
                <w:sz w:val="28"/>
                <w:szCs w:val="24"/>
              </w:rPr>
              <w:t>岗位职责</w:t>
            </w:r>
          </w:p>
        </w:tc>
        <w:tc>
          <w:tcPr>
            <w:tcW w:w="6379" w:type="dxa"/>
            <w:vAlign w:val="center"/>
          </w:tcPr>
          <w:p w:rsidR="006178C4" w:rsidRPr="006D49CB" w:rsidRDefault="006178C4" w:rsidP="008252BE">
            <w:pPr>
              <w:widowControl/>
              <w:spacing w:line="360" w:lineRule="exact"/>
              <w:jc w:val="center"/>
              <w:rPr>
                <w:rFonts w:ascii="黑体" w:eastAsia="黑体" w:hAnsi="黑体" w:cs="Times New Roman"/>
                <w:kern w:val="0"/>
                <w:sz w:val="28"/>
                <w:szCs w:val="24"/>
              </w:rPr>
            </w:pPr>
            <w:r w:rsidRPr="006D49CB">
              <w:rPr>
                <w:rFonts w:ascii="黑体" w:eastAsia="黑体" w:hAnsi="黑体" w:cs="Times New Roman"/>
                <w:bCs/>
                <w:kern w:val="0"/>
                <w:sz w:val="28"/>
                <w:szCs w:val="24"/>
              </w:rPr>
              <w:t>基本要求</w:t>
            </w:r>
          </w:p>
        </w:tc>
        <w:tc>
          <w:tcPr>
            <w:tcW w:w="851" w:type="dxa"/>
            <w:vAlign w:val="center"/>
          </w:tcPr>
          <w:p w:rsidR="006178C4" w:rsidRPr="006D49CB" w:rsidRDefault="006178C4" w:rsidP="008252BE">
            <w:pPr>
              <w:widowControl/>
              <w:spacing w:line="360" w:lineRule="exact"/>
              <w:jc w:val="center"/>
              <w:rPr>
                <w:rFonts w:ascii="黑体" w:eastAsia="黑体" w:hAnsi="黑体" w:cs="Times New Roman"/>
                <w:kern w:val="0"/>
                <w:sz w:val="28"/>
                <w:szCs w:val="24"/>
              </w:rPr>
            </w:pPr>
            <w:r w:rsidRPr="006D49CB">
              <w:rPr>
                <w:rFonts w:ascii="黑体" w:eastAsia="黑体" w:hAnsi="黑体" w:cs="Times New Roman"/>
                <w:bCs/>
                <w:kern w:val="0"/>
                <w:sz w:val="28"/>
                <w:szCs w:val="24"/>
              </w:rPr>
              <w:t>人数</w:t>
            </w:r>
          </w:p>
        </w:tc>
      </w:tr>
      <w:tr w:rsidR="006178C4" w:rsidRPr="006D49CB" w:rsidTr="006178C4">
        <w:trPr>
          <w:trHeight w:val="3706"/>
        </w:trPr>
        <w:tc>
          <w:tcPr>
            <w:tcW w:w="1242" w:type="dxa"/>
            <w:vAlign w:val="center"/>
          </w:tcPr>
          <w:p w:rsidR="006178C4" w:rsidRPr="006D49CB" w:rsidRDefault="006178C4" w:rsidP="0034293C">
            <w:pPr>
              <w:widowControl/>
              <w:snapToGrid w:val="0"/>
              <w:jc w:val="center"/>
              <w:rPr>
                <w:rFonts w:ascii="仿宋_GB2312" w:eastAsia="仿宋_GB2312" w:hAnsi="仿宋" w:cs="Times New Roman"/>
                <w:sz w:val="28"/>
                <w:szCs w:val="24"/>
              </w:rPr>
            </w:pPr>
            <w:r w:rsidRPr="006D49CB">
              <w:rPr>
                <w:rFonts w:ascii="仿宋_GB2312" w:eastAsia="仿宋_GB2312" w:hAnsi="仿宋" w:cs="Times New Roman" w:hint="eastAsia"/>
                <w:sz w:val="28"/>
                <w:szCs w:val="24"/>
              </w:rPr>
              <w:t>财务监督检查岗</w:t>
            </w:r>
          </w:p>
        </w:tc>
        <w:tc>
          <w:tcPr>
            <w:tcW w:w="5670" w:type="dxa"/>
            <w:vAlign w:val="center"/>
          </w:tcPr>
          <w:p w:rsidR="006178C4" w:rsidRPr="006D49CB" w:rsidRDefault="006178C4" w:rsidP="0034293C">
            <w:pPr>
              <w:widowControl/>
              <w:snapToGrid w:val="0"/>
              <w:ind w:leftChars="-7" w:left="-15" w:firstLineChars="13" w:firstLine="35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1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.负责教育预算评审及绩效管理相</w:t>
            </w:r>
            <w:bookmarkStart w:id="0" w:name="_GoBack"/>
            <w:bookmarkEnd w:id="0"/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关工作；</w:t>
            </w:r>
          </w:p>
          <w:p w:rsidR="006178C4" w:rsidRPr="006D49CB" w:rsidRDefault="006178C4" w:rsidP="0034293C">
            <w:pPr>
              <w:widowControl/>
              <w:snapToGrid w:val="0"/>
              <w:ind w:leftChars="-7" w:left="-15" w:firstLineChars="13" w:firstLine="35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2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.负责教育财务数据统计、汇总、分析等工作；</w:t>
            </w:r>
          </w:p>
          <w:p w:rsidR="006178C4" w:rsidRPr="006D49CB" w:rsidRDefault="006178C4" w:rsidP="0034293C">
            <w:pPr>
              <w:widowControl/>
              <w:snapToGrid w:val="0"/>
              <w:ind w:leftChars="-7" w:left="-15" w:firstLineChars="13" w:firstLine="35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3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.负责内部审计相关的辅助性工作；</w:t>
            </w:r>
          </w:p>
          <w:p w:rsidR="006178C4" w:rsidRPr="006D49CB" w:rsidRDefault="006178C4" w:rsidP="0034293C">
            <w:pPr>
              <w:widowControl/>
              <w:snapToGrid w:val="0"/>
              <w:ind w:leftChars="-7" w:left="-15" w:firstLineChars="13" w:firstLine="35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4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.负责其他财务管理相关的辅助性工作。</w:t>
            </w:r>
          </w:p>
        </w:tc>
        <w:tc>
          <w:tcPr>
            <w:tcW w:w="6379" w:type="dxa"/>
            <w:vAlign w:val="center"/>
          </w:tcPr>
          <w:p w:rsidR="006178C4" w:rsidRPr="006D49CB" w:rsidRDefault="006178C4" w:rsidP="00A03291">
            <w:pPr>
              <w:widowControl/>
              <w:snapToGrid w:val="0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/>
                <w:spacing w:val="-4"/>
                <w:sz w:val="28"/>
                <w:szCs w:val="24"/>
              </w:rPr>
              <w:t>1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.坚决拥护中国共产党的领导，遵纪守法，爱岗敬业，思想政治素质好；</w:t>
            </w:r>
          </w:p>
          <w:p w:rsidR="006178C4" w:rsidRPr="006D49CB" w:rsidRDefault="006178C4" w:rsidP="00A03291">
            <w:pPr>
              <w:widowControl/>
              <w:snapToGrid w:val="0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2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.本科及以上学历，具备管理学、经济学、会计学等相关专业背景；</w:t>
            </w:r>
          </w:p>
          <w:p w:rsidR="006178C4" w:rsidRPr="006D49CB" w:rsidRDefault="006178C4" w:rsidP="00A03291">
            <w:pPr>
              <w:widowControl/>
              <w:snapToGrid w:val="0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3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.具有较强的理论研究功底、文稿写作能力、语言表达能力和组织协调能力；</w:t>
            </w:r>
          </w:p>
          <w:p w:rsidR="006178C4" w:rsidRPr="006D49CB" w:rsidRDefault="006178C4" w:rsidP="00A03291">
            <w:pPr>
              <w:widowControl/>
              <w:snapToGrid w:val="0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4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 xml:space="preserve">.有财务管理等相关工作经历者同等条件优先考虑； </w:t>
            </w:r>
          </w:p>
          <w:p w:rsidR="006178C4" w:rsidRPr="006D49CB" w:rsidRDefault="006178C4" w:rsidP="00A03291">
            <w:pPr>
              <w:widowControl/>
              <w:snapToGrid w:val="0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5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.年龄</w:t>
            </w: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35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周岁以下。</w:t>
            </w:r>
          </w:p>
        </w:tc>
        <w:tc>
          <w:tcPr>
            <w:tcW w:w="851" w:type="dxa"/>
            <w:vAlign w:val="center"/>
          </w:tcPr>
          <w:p w:rsidR="006178C4" w:rsidRPr="006D49CB" w:rsidRDefault="006178C4" w:rsidP="00F25BCF">
            <w:pPr>
              <w:widowControl/>
              <w:snapToGrid w:val="0"/>
              <w:jc w:val="center"/>
              <w:rPr>
                <w:rFonts w:ascii="Times New Roman" w:eastAsia="仿宋_GB2312" w:hAnsi="Times New Roman" w:cs="Times New Roman"/>
                <w:bCs/>
                <w:kern w:val="0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/>
                <w:bCs/>
                <w:kern w:val="0"/>
                <w:sz w:val="28"/>
                <w:szCs w:val="24"/>
              </w:rPr>
              <w:t>2</w:t>
            </w:r>
          </w:p>
        </w:tc>
      </w:tr>
      <w:tr w:rsidR="006178C4" w:rsidRPr="006D49CB" w:rsidTr="006178C4">
        <w:trPr>
          <w:trHeight w:val="3319"/>
        </w:trPr>
        <w:tc>
          <w:tcPr>
            <w:tcW w:w="1242" w:type="dxa"/>
            <w:vAlign w:val="center"/>
          </w:tcPr>
          <w:p w:rsidR="006178C4" w:rsidRPr="006D49CB" w:rsidRDefault="006178C4" w:rsidP="0034293C">
            <w:pPr>
              <w:widowControl/>
              <w:snapToGrid w:val="0"/>
              <w:jc w:val="center"/>
              <w:rPr>
                <w:rFonts w:ascii="仿宋_GB2312" w:eastAsia="仿宋_GB2312" w:hAnsi="仿宋" w:cs="Times New Roman"/>
                <w:sz w:val="28"/>
                <w:szCs w:val="24"/>
              </w:rPr>
            </w:pPr>
            <w:r w:rsidRPr="006D49CB">
              <w:rPr>
                <w:rFonts w:ascii="仿宋_GB2312" w:eastAsia="仿宋_GB2312" w:hAnsi="仿宋" w:cs="Times New Roman" w:hint="eastAsia"/>
                <w:sz w:val="28"/>
                <w:szCs w:val="24"/>
              </w:rPr>
              <w:t>培训管理岗</w:t>
            </w:r>
          </w:p>
        </w:tc>
        <w:tc>
          <w:tcPr>
            <w:tcW w:w="5670" w:type="dxa"/>
            <w:vAlign w:val="center"/>
          </w:tcPr>
          <w:p w:rsidR="006178C4" w:rsidRPr="006D49CB" w:rsidRDefault="006178C4" w:rsidP="0034293C">
            <w:pPr>
              <w:widowControl/>
              <w:snapToGrid w:val="0"/>
              <w:ind w:leftChars="-7" w:left="-15" w:firstLineChars="13" w:firstLine="35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1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.负责</w:t>
            </w:r>
            <w:r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培训业务系统的日常管理和维护，做好页面编辑、信息维护、数据分析等相关信息化工作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；</w:t>
            </w:r>
          </w:p>
          <w:p w:rsidR="006178C4" w:rsidRPr="006D49CB" w:rsidRDefault="006178C4" w:rsidP="00FE75F2">
            <w:pPr>
              <w:widowControl/>
              <w:snapToGrid w:val="0"/>
              <w:ind w:leftChars="-7" w:left="-15" w:firstLineChars="13" w:firstLine="35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2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.负责</w:t>
            </w:r>
            <w:r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线上培训的技术保障和直播服务工作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；</w:t>
            </w:r>
          </w:p>
          <w:p w:rsidR="006178C4" w:rsidRPr="006D49CB" w:rsidRDefault="006178C4" w:rsidP="00FE75F2">
            <w:pPr>
              <w:widowControl/>
              <w:snapToGrid w:val="0"/>
              <w:ind w:leftChars="-7" w:left="-15" w:firstLineChars="13" w:firstLine="35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3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.负责线下培训的会务</w:t>
            </w:r>
            <w:r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工作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；</w:t>
            </w:r>
          </w:p>
          <w:p w:rsidR="006178C4" w:rsidRPr="006D49CB" w:rsidRDefault="006178C4" w:rsidP="00991B6D">
            <w:pPr>
              <w:widowControl/>
              <w:snapToGrid w:val="0"/>
              <w:ind w:leftChars="-7" w:left="-15" w:firstLineChars="13" w:firstLine="35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4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.协助做好其他</w:t>
            </w:r>
            <w:r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培训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管理</w:t>
            </w:r>
            <w:r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相关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工作。</w:t>
            </w:r>
          </w:p>
        </w:tc>
        <w:tc>
          <w:tcPr>
            <w:tcW w:w="6379" w:type="dxa"/>
            <w:vAlign w:val="center"/>
          </w:tcPr>
          <w:p w:rsidR="006178C4" w:rsidRPr="006D49CB" w:rsidRDefault="006178C4" w:rsidP="00A03291">
            <w:pPr>
              <w:widowControl/>
              <w:snapToGrid w:val="0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1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.坚决拥护中国共产党的领导，遵纪守法，爱岗敬业，思想政治素质好；</w:t>
            </w:r>
          </w:p>
          <w:p w:rsidR="006178C4" w:rsidRPr="006D49CB" w:rsidRDefault="006178C4" w:rsidP="00A03291">
            <w:pPr>
              <w:widowControl/>
              <w:snapToGrid w:val="0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2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.本科及以上学历，专业为计算机科学与技术等相关专业；</w:t>
            </w:r>
          </w:p>
          <w:p w:rsidR="006178C4" w:rsidRPr="006D49CB" w:rsidRDefault="006178C4" w:rsidP="00A03291">
            <w:pPr>
              <w:widowControl/>
              <w:snapToGrid w:val="0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3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.熟悉数据分析、远程技术支持等技术；</w:t>
            </w:r>
          </w:p>
          <w:p w:rsidR="006178C4" w:rsidRPr="006D49CB" w:rsidRDefault="006178C4" w:rsidP="00A03291">
            <w:pPr>
              <w:widowControl/>
              <w:snapToGrid w:val="0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4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.具有系统运维、在线直播保障、培训会务组织相关工作经历者同等条件优先考虑;</w:t>
            </w:r>
          </w:p>
          <w:p w:rsidR="006178C4" w:rsidRPr="006D49CB" w:rsidRDefault="006178C4" w:rsidP="00A03291">
            <w:pPr>
              <w:widowControl/>
              <w:snapToGrid w:val="0"/>
              <w:rPr>
                <w:rFonts w:ascii="仿宋_GB2312" w:eastAsia="仿宋_GB2312" w:hAnsi="仿宋" w:cs="Times New Roman"/>
                <w:spacing w:val="-4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5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.年龄</w:t>
            </w:r>
            <w:r w:rsidRPr="006D49CB">
              <w:rPr>
                <w:rFonts w:ascii="Times New Roman" w:eastAsia="仿宋_GB2312" w:hAnsi="Times New Roman" w:cs="Times New Roman" w:hint="eastAsia"/>
                <w:spacing w:val="-4"/>
                <w:sz w:val="28"/>
                <w:szCs w:val="24"/>
              </w:rPr>
              <w:t>35</w:t>
            </w:r>
            <w:r w:rsidRPr="006D49CB">
              <w:rPr>
                <w:rFonts w:ascii="仿宋_GB2312" w:eastAsia="仿宋_GB2312" w:hAnsi="仿宋" w:cs="Times New Roman" w:hint="eastAsia"/>
                <w:spacing w:val="-4"/>
                <w:sz w:val="28"/>
                <w:szCs w:val="24"/>
              </w:rPr>
              <w:t>周岁以下。</w:t>
            </w:r>
          </w:p>
        </w:tc>
        <w:tc>
          <w:tcPr>
            <w:tcW w:w="851" w:type="dxa"/>
            <w:vAlign w:val="center"/>
          </w:tcPr>
          <w:p w:rsidR="006178C4" w:rsidRPr="006D49CB" w:rsidRDefault="006178C4" w:rsidP="00F25BCF">
            <w:pPr>
              <w:widowControl/>
              <w:snapToGrid w:val="0"/>
              <w:jc w:val="center"/>
              <w:rPr>
                <w:rFonts w:ascii="Times New Roman" w:eastAsia="仿宋_GB2312" w:hAnsi="Times New Roman" w:cs="Times New Roman"/>
                <w:bCs/>
                <w:kern w:val="0"/>
                <w:sz w:val="28"/>
                <w:szCs w:val="24"/>
              </w:rPr>
            </w:pPr>
            <w:r w:rsidRPr="006D49CB">
              <w:rPr>
                <w:rFonts w:ascii="Times New Roman" w:eastAsia="仿宋_GB2312" w:hAnsi="Times New Roman" w:cs="Times New Roman"/>
                <w:bCs/>
                <w:kern w:val="0"/>
                <w:sz w:val="28"/>
                <w:szCs w:val="24"/>
              </w:rPr>
              <w:t>1</w:t>
            </w:r>
          </w:p>
        </w:tc>
      </w:tr>
    </w:tbl>
    <w:p w:rsidR="00673823" w:rsidRDefault="00673823" w:rsidP="001B44C8">
      <w:pPr>
        <w:jc w:val="left"/>
      </w:pPr>
    </w:p>
    <w:sectPr w:rsidR="00673823" w:rsidSect="006D49CB">
      <w:pgSz w:w="16838" w:h="11906" w:orient="landscape"/>
      <w:pgMar w:top="1077" w:right="1440" w:bottom="107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FAE" w:rsidRDefault="008A1FAE" w:rsidP="00ED7411">
      <w:r>
        <w:separator/>
      </w:r>
    </w:p>
  </w:endnote>
  <w:endnote w:type="continuationSeparator" w:id="0">
    <w:p w:rsidR="008A1FAE" w:rsidRDefault="008A1FAE" w:rsidP="00ED7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FAE" w:rsidRDefault="008A1FAE" w:rsidP="00ED7411">
      <w:r>
        <w:separator/>
      </w:r>
    </w:p>
  </w:footnote>
  <w:footnote w:type="continuationSeparator" w:id="0">
    <w:p w:rsidR="008A1FAE" w:rsidRDefault="008A1FAE" w:rsidP="00ED74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C5E28"/>
    <w:multiLevelType w:val="multilevel"/>
    <w:tmpl w:val="05EC5E2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1" w15:restartNumberingAfterBreak="0">
    <w:nsid w:val="2E0A7C48"/>
    <w:multiLevelType w:val="multilevel"/>
    <w:tmpl w:val="5B633E1D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2" w15:restartNumberingAfterBreak="0">
    <w:nsid w:val="5B633E1D"/>
    <w:multiLevelType w:val="multilevel"/>
    <w:tmpl w:val="5B633E1D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3" w15:restartNumberingAfterBreak="0">
    <w:nsid w:val="62F34780"/>
    <w:multiLevelType w:val="multilevel"/>
    <w:tmpl w:val="62F3478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4" w15:restartNumberingAfterBreak="0">
    <w:nsid w:val="7E740E00"/>
    <w:multiLevelType w:val="multilevel"/>
    <w:tmpl w:val="7E740E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411"/>
    <w:rsid w:val="00011E6F"/>
    <w:rsid w:val="0003528B"/>
    <w:rsid w:val="000411E5"/>
    <w:rsid w:val="00045612"/>
    <w:rsid w:val="00056EB3"/>
    <w:rsid w:val="00067ED9"/>
    <w:rsid w:val="00094CCA"/>
    <w:rsid w:val="000A3EEE"/>
    <w:rsid w:val="000A72B1"/>
    <w:rsid w:val="000C60DC"/>
    <w:rsid w:val="000C6C56"/>
    <w:rsid w:val="0010382D"/>
    <w:rsid w:val="00115E08"/>
    <w:rsid w:val="00123075"/>
    <w:rsid w:val="0013323A"/>
    <w:rsid w:val="001370A3"/>
    <w:rsid w:val="00167738"/>
    <w:rsid w:val="001677FB"/>
    <w:rsid w:val="00197BF9"/>
    <w:rsid w:val="001A46FE"/>
    <w:rsid w:val="001A491E"/>
    <w:rsid w:val="001B0D90"/>
    <w:rsid w:val="001B44C8"/>
    <w:rsid w:val="00251940"/>
    <w:rsid w:val="00262BFF"/>
    <w:rsid w:val="00264100"/>
    <w:rsid w:val="0028759A"/>
    <w:rsid w:val="002A5B89"/>
    <w:rsid w:val="002C758B"/>
    <w:rsid w:val="002F7C96"/>
    <w:rsid w:val="0034293C"/>
    <w:rsid w:val="003746B6"/>
    <w:rsid w:val="003902E4"/>
    <w:rsid w:val="00396F56"/>
    <w:rsid w:val="00407ED6"/>
    <w:rsid w:val="004425A1"/>
    <w:rsid w:val="00474990"/>
    <w:rsid w:val="00481955"/>
    <w:rsid w:val="00497105"/>
    <w:rsid w:val="004974FA"/>
    <w:rsid w:val="004C7472"/>
    <w:rsid w:val="004E2204"/>
    <w:rsid w:val="004F5465"/>
    <w:rsid w:val="005825C4"/>
    <w:rsid w:val="0058329B"/>
    <w:rsid w:val="0058643B"/>
    <w:rsid w:val="005B0F1D"/>
    <w:rsid w:val="005E556A"/>
    <w:rsid w:val="006178C4"/>
    <w:rsid w:val="00620D6D"/>
    <w:rsid w:val="00630761"/>
    <w:rsid w:val="00650979"/>
    <w:rsid w:val="00673823"/>
    <w:rsid w:val="00680757"/>
    <w:rsid w:val="006A04A7"/>
    <w:rsid w:val="006A3483"/>
    <w:rsid w:val="006A3E36"/>
    <w:rsid w:val="006C0F98"/>
    <w:rsid w:val="006C4DAD"/>
    <w:rsid w:val="006D160C"/>
    <w:rsid w:val="006D2461"/>
    <w:rsid w:val="006D49CB"/>
    <w:rsid w:val="00724AB3"/>
    <w:rsid w:val="0072685E"/>
    <w:rsid w:val="007842C4"/>
    <w:rsid w:val="00792A11"/>
    <w:rsid w:val="007952E6"/>
    <w:rsid w:val="00796247"/>
    <w:rsid w:val="007B2E3C"/>
    <w:rsid w:val="00816412"/>
    <w:rsid w:val="00824159"/>
    <w:rsid w:val="00831DE8"/>
    <w:rsid w:val="0084319E"/>
    <w:rsid w:val="00854E06"/>
    <w:rsid w:val="008A1FAE"/>
    <w:rsid w:val="008B038F"/>
    <w:rsid w:val="008B795C"/>
    <w:rsid w:val="008F0B41"/>
    <w:rsid w:val="00926CA4"/>
    <w:rsid w:val="009354FA"/>
    <w:rsid w:val="009508AB"/>
    <w:rsid w:val="0097201D"/>
    <w:rsid w:val="0097517C"/>
    <w:rsid w:val="00991B6D"/>
    <w:rsid w:val="009B112B"/>
    <w:rsid w:val="009D347C"/>
    <w:rsid w:val="009E0AAE"/>
    <w:rsid w:val="009F3184"/>
    <w:rsid w:val="00A03291"/>
    <w:rsid w:val="00A20210"/>
    <w:rsid w:val="00A33B09"/>
    <w:rsid w:val="00A50888"/>
    <w:rsid w:val="00A73C3E"/>
    <w:rsid w:val="00A8211A"/>
    <w:rsid w:val="00AE5138"/>
    <w:rsid w:val="00AF5ED1"/>
    <w:rsid w:val="00B04894"/>
    <w:rsid w:val="00B1250C"/>
    <w:rsid w:val="00B443DA"/>
    <w:rsid w:val="00B6614D"/>
    <w:rsid w:val="00B8632B"/>
    <w:rsid w:val="00B90DE8"/>
    <w:rsid w:val="00BC4CD6"/>
    <w:rsid w:val="00BF5388"/>
    <w:rsid w:val="00C15C38"/>
    <w:rsid w:val="00C40EDC"/>
    <w:rsid w:val="00C46FEF"/>
    <w:rsid w:val="00C55095"/>
    <w:rsid w:val="00CC32E3"/>
    <w:rsid w:val="00CE1205"/>
    <w:rsid w:val="00D05C85"/>
    <w:rsid w:val="00D149CA"/>
    <w:rsid w:val="00D1628A"/>
    <w:rsid w:val="00D174B0"/>
    <w:rsid w:val="00D34137"/>
    <w:rsid w:val="00D406F6"/>
    <w:rsid w:val="00D52ACC"/>
    <w:rsid w:val="00D55144"/>
    <w:rsid w:val="00D601B5"/>
    <w:rsid w:val="00D96417"/>
    <w:rsid w:val="00DA42BB"/>
    <w:rsid w:val="00E064C6"/>
    <w:rsid w:val="00E97D2F"/>
    <w:rsid w:val="00ED7411"/>
    <w:rsid w:val="00F07427"/>
    <w:rsid w:val="00F15AEA"/>
    <w:rsid w:val="00F2091A"/>
    <w:rsid w:val="00F25BCF"/>
    <w:rsid w:val="00FE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1755DA"/>
  <w15:docId w15:val="{B2FE2230-A7CE-4FBA-9541-34AB953B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821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4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D741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D74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D7411"/>
    <w:rPr>
      <w:sz w:val="18"/>
      <w:szCs w:val="18"/>
    </w:rPr>
  </w:style>
  <w:style w:type="table" w:styleId="a7">
    <w:name w:val="Table Grid"/>
    <w:basedOn w:val="a1"/>
    <w:uiPriority w:val="59"/>
    <w:rsid w:val="00673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列出段落1"/>
    <w:basedOn w:val="a"/>
    <w:uiPriority w:val="34"/>
    <w:qFormat/>
    <w:rsid w:val="00673823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13323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1332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</dc:creator>
  <cp:keywords/>
  <dc:description/>
  <cp:lastModifiedBy>jfjg</cp:lastModifiedBy>
  <cp:revision>115</cp:revision>
  <cp:lastPrinted>2023-09-11T08:29:00Z</cp:lastPrinted>
  <dcterms:created xsi:type="dcterms:W3CDTF">2018-05-10T09:30:00Z</dcterms:created>
  <dcterms:modified xsi:type="dcterms:W3CDTF">2023-09-11T08:36:00Z</dcterms:modified>
</cp:coreProperties>
</file>