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1C146">
      <w:pPr>
        <w:spacing w:line="560" w:lineRule="exact"/>
        <w:jc w:val="center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bookmarkStart w:id="0" w:name="OLE_LINK2"/>
      <w:r>
        <w:rPr>
          <w:rFonts w:hint="eastAsia" w:ascii="方正小标宋简体" w:hAnsi="黑体" w:eastAsia="方正小标宋简体" w:cs="黑体"/>
          <w:spacing w:val="7"/>
          <w:sz w:val="44"/>
          <w:szCs w:val="44"/>
          <w:shd w:val="clear" w:color="auto" w:fill="FFFFFF"/>
        </w:rPr>
        <w:t>诚信承诺书</w:t>
      </w:r>
    </w:p>
    <w:bookmarkEnd w:id="0"/>
    <w:p w14:paraId="220EBFC3">
      <w:pPr>
        <w:pStyle w:val="4"/>
        <w:widowControl/>
        <w:spacing w:line="600" w:lineRule="exact"/>
        <w:jc w:val="left"/>
        <w:rPr>
          <w:rFonts w:ascii="宋体" w:hAnsi="宋体" w:cs="宋体"/>
          <w:sz w:val="32"/>
          <w:szCs w:val="32"/>
        </w:rPr>
      </w:pPr>
    </w:p>
    <w:p w14:paraId="6CCB5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52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  <w:t>本人已仔细阅读《教育部教育管理信息中心2025年</w:t>
      </w:r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  <w:lang w:eastAsia="zh-CN"/>
        </w:rPr>
        <w:t>公开</w:t>
      </w:r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  <w:t>招聘公告（非事业编制）》，清楚并明确本人所报岗位条件。在此本人郑重承诺：</w:t>
      </w:r>
    </w:p>
    <w:p w14:paraId="7D3E893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eastAsia" w:ascii="仿宋_GB2312" w:eastAsia="仿宋_GB2312" w:cs="仿宋_GB2312"/>
          <w:spacing w:val="12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一、自觉遵守招聘纪律，不舞弊或协助</w:t>
      </w:r>
      <w:r>
        <w:rPr>
          <w:rFonts w:hint="eastAsia" w:ascii="仿宋_GB2312" w:hAnsi="sans-serif" w:eastAsia="仿宋_GB2312" w:cs="仿宋_GB2312"/>
          <w:spacing w:val="12"/>
          <w:sz w:val="32"/>
          <w:szCs w:val="32"/>
          <w:shd w:val="clear" w:color="auto" w:fill="FFFFFF"/>
        </w:rPr>
        <w:t>他人舞弊。</w:t>
      </w:r>
    </w:p>
    <w:p w14:paraId="3A5035D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8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sans-serif" w:eastAsia="仿宋_GB2312" w:cs="仿宋_GB2312"/>
          <w:spacing w:val="2"/>
          <w:sz w:val="32"/>
          <w:szCs w:val="32"/>
          <w:shd w:val="clear" w:color="auto" w:fill="FFFFFF"/>
        </w:rPr>
        <w:t>二、真实、准确地提供本人个人信息、证明资料、证件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等相关材料；准确填写有效的手机号码、通讯地址等联系方式，保证在报考期手机</w:t>
      </w:r>
      <w:r>
        <w:rPr>
          <w:rFonts w:hint="eastAsia" w:ascii="仿宋_GB2312" w:hAnsi="sans-serif" w:eastAsia="仿宋_GB2312" w:cs="仿宋_GB2312"/>
          <w:spacing w:val="12"/>
          <w:sz w:val="32"/>
          <w:szCs w:val="32"/>
          <w:shd w:val="clear" w:color="auto" w:fill="FFFFFF"/>
        </w:rPr>
        <w:t>畅通。</w:t>
      </w:r>
    </w:p>
    <w:p w14:paraId="6D602CC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eastAsia" w:ascii="仿宋_GB2312" w:eastAsia="仿宋_GB2312" w:cs="仿宋_GB2312"/>
          <w:spacing w:val="9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三、如因不符合招聘条件在招聘过程中被取消资格，后</w:t>
      </w:r>
      <w:r>
        <w:rPr>
          <w:rFonts w:hint="eastAsia" w:ascii="仿宋_GB2312" w:hAnsi="sans-serif" w:eastAsia="仿宋_GB2312" w:cs="仿宋_GB2312"/>
          <w:spacing w:val="8"/>
          <w:sz w:val="32"/>
          <w:szCs w:val="32"/>
          <w:shd w:val="clear" w:color="auto" w:fill="FFFFFF"/>
        </w:rPr>
        <w:t>果由报考人员本人承担。且如伪造、变造、冒用有关证件、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材料骗取考试资格的，恶意报名干扰正常报名秩序的，一经</w:t>
      </w:r>
      <w:r>
        <w:rPr>
          <w:rFonts w:hint="eastAsia" w:ascii="仿宋_GB2312" w:hAnsi="sans-serif" w:eastAsia="仿宋_GB2312" w:cs="仿宋_GB2312"/>
          <w:spacing w:val="9"/>
          <w:sz w:val="32"/>
          <w:szCs w:val="32"/>
          <w:shd w:val="clear" w:color="auto" w:fill="FFFFFF"/>
        </w:rPr>
        <w:t>发现，取消本次招聘资格，并按国家相关规定严肃处理。</w:t>
      </w:r>
    </w:p>
    <w:p w14:paraId="5A8BE1D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四、如被确定为拟聘人员，本人须在规定的时间内提供相</w:t>
      </w:r>
      <w:r>
        <w:rPr>
          <w:rFonts w:hint="eastAsia" w:ascii="仿宋_GB2312" w:hAnsi="sans-serif" w:eastAsia="仿宋_GB2312" w:cs="仿宋_GB2312"/>
          <w:spacing w:val="8"/>
          <w:sz w:val="32"/>
          <w:szCs w:val="32"/>
          <w:shd w:val="clear" w:color="auto" w:fill="FFFFFF"/>
        </w:rPr>
        <w:t>关材料，否则取消聘用资格。</w:t>
      </w:r>
    </w:p>
    <w:p w14:paraId="1BBF9EF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五、在报名、审核、考试、体检、考察等环节中有违法违规行为</w:t>
      </w:r>
      <w:r>
        <w:rPr>
          <w:rFonts w:hint="eastAsia" w:ascii="仿宋_GB2312" w:hAnsi="sans-serif" w:eastAsia="仿宋_GB2312" w:cs="仿宋_GB2312"/>
          <w:spacing w:val="12"/>
          <w:sz w:val="32"/>
          <w:szCs w:val="32"/>
          <w:shd w:val="clear" w:color="auto" w:fill="FFFFFF"/>
        </w:rPr>
        <w:t>被查实的，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5</w:t>
      </w:r>
      <w:r>
        <w:rPr>
          <w:rFonts w:hint="eastAsia" w:ascii="仿宋_GB2312" w:hAnsi="sans-serif" w:eastAsia="仿宋_GB2312" w:cs="仿宋_GB2312"/>
          <w:spacing w:val="9"/>
          <w:sz w:val="32"/>
          <w:szCs w:val="32"/>
          <w:shd w:val="clear" w:color="auto" w:fill="FFFFFF"/>
        </w:rPr>
        <w:t>年内不得参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加</w:t>
      </w:r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  <w:t>教育部教育管理信息中心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的工作人员公开招聘考试。已经聘用的，解除聘用合同，将解聘原因做具体说明并放入个人人事档案。</w:t>
      </w:r>
    </w:p>
    <w:p w14:paraId="2825348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textAlignment w:val="auto"/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</w:pPr>
    </w:p>
    <w:p w14:paraId="7D5B2AD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textAlignment w:val="auto"/>
        <w:rPr>
          <w:rFonts w:hint="eastAsia" w:ascii="仿宋_GB2312" w:eastAsia="仿宋_GB2312" w:cs="仿宋_GB2312"/>
          <w:spacing w:val="6"/>
          <w:sz w:val="32"/>
          <w:szCs w:val="32"/>
        </w:rPr>
      </w:pPr>
      <w:r>
        <w:rPr>
          <w:rFonts w:hint="eastAsia" w:ascii="仿宋_GB2312" w:hAnsi="sans-serif" w:eastAsia="仿宋_GB2312" w:cs="仿宋_GB2312"/>
          <w:spacing w:val="6"/>
          <w:sz w:val="32"/>
          <w:szCs w:val="32"/>
          <w:shd w:val="clear" w:color="auto" w:fill="FFFFFF"/>
        </w:rPr>
        <w:t>报考人员（签名）：</w:t>
      </w:r>
    </w:p>
    <w:p w14:paraId="41C75E9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textAlignment w:val="auto"/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</w:pPr>
      <w:r>
        <w:rPr>
          <w:rFonts w:hint="eastAsia" w:ascii="仿宋_GB2312" w:hAnsi="sans-serif" w:eastAsia="仿宋_GB2312" w:cs="仿宋_GB2312"/>
          <w:spacing w:val="8"/>
          <w:sz w:val="32"/>
          <w:szCs w:val="32"/>
          <w:shd w:val="clear" w:color="auto" w:fill="FFFFFF"/>
        </w:rPr>
        <w:t>本人身份证号：</w:t>
      </w:r>
      <w:bookmarkStart w:id="1" w:name="_GoBack"/>
      <w:bookmarkEnd w:id="1"/>
    </w:p>
    <w:p w14:paraId="6AD5CA5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5868" w:firstLineChars="1800"/>
        <w:textAlignment w:val="auto"/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</w:pPr>
    </w:p>
    <w:p w14:paraId="5F14C75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0" w:firstLineChars="20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 xml:space="preserve">年 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ans-serif">
    <w:altName w:val="华文中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3F0AD7"/>
    <w:rsid w:val="004E638E"/>
    <w:rsid w:val="00546C22"/>
    <w:rsid w:val="006E00C6"/>
    <w:rsid w:val="00A16E3B"/>
    <w:rsid w:val="00BC2C93"/>
    <w:rsid w:val="00EC5DC5"/>
    <w:rsid w:val="00F92CD4"/>
    <w:rsid w:val="00FC3CAE"/>
    <w:rsid w:val="02125514"/>
    <w:rsid w:val="038B0CF0"/>
    <w:rsid w:val="04154812"/>
    <w:rsid w:val="04877EA0"/>
    <w:rsid w:val="09BC04E3"/>
    <w:rsid w:val="0C132D97"/>
    <w:rsid w:val="10CF0997"/>
    <w:rsid w:val="11FA7F03"/>
    <w:rsid w:val="18EA3D63"/>
    <w:rsid w:val="194E1255"/>
    <w:rsid w:val="1FCB2EDF"/>
    <w:rsid w:val="21941AAF"/>
    <w:rsid w:val="21EA65D1"/>
    <w:rsid w:val="291904BE"/>
    <w:rsid w:val="29C37205"/>
    <w:rsid w:val="2A8209E2"/>
    <w:rsid w:val="2F711954"/>
    <w:rsid w:val="31436D79"/>
    <w:rsid w:val="32CA473F"/>
    <w:rsid w:val="33110CED"/>
    <w:rsid w:val="36600208"/>
    <w:rsid w:val="39AA4F00"/>
    <w:rsid w:val="3C480B55"/>
    <w:rsid w:val="4A0954F0"/>
    <w:rsid w:val="4EDB4E5E"/>
    <w:rsid w:val="51123137"/>
    <w:rsid w:val="52946FDD"/>
    <w:rsid w:val="560A6BD4"/>
    <w:rsid w:val="58A66F46"/>
    <w:rsid w:val="66363047"/>
    <w:rsid w:val="6AD43932"/>
    <w:rsid w:val="6B0B41C0"/>
    <w:rsid w:val="6C3D4894"/>
    <w:rsid w:val="71AD752B"/>
    <w:rsid w:val="7D780D4C"/>
    <w:rsid w:val="B5FF42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color w:val="000000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qFormat/>
    <w:uiPriority w:val="0"/>
    <w:rPr>
      <w:rFonts w:ascii="Calibri" w:hAnsi="Calibri"/>
      <w:color w:val="000000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/>
      <w:color w:val="000000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Kingsoft</Company>
  <Pages>1</Pages>
  <Words>406</Words>
  <Characters>412</Characters>
  <Lines>3</Lines>
  <Paragraphs>1</Paragraphs>
  <TotalTime>4</TotalTime>
  <ScaleCrop>false</ScaleCrop>
  <LinksUpToDate>false</LinksUpToDate>
  <CharactersWithSpaces>414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lenovo</dc:creator>
  <cp:lastModifiedBy>YL^^</cp:lastModifiedBy>
  <cp:lastPrinted>2022-01-28T15:44:00Z</cp:lastPrinted>
  <dcterms:modified xsi:type="dcterms:W3CDTF">2025-06-05T06:12:02Z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6D3158C50BDFC375A1AD1D686FAA7D30_43</vt:lpwstr>
  </property>
  <property fmtid="{D5CDD505-2E9C-101B-9397-08002B2CF9AE}" pid="4" name="KSOTemplateDocerSaveRecord">
    <vt:lpwstr>eyJoZGlkIjoiZGExOGQ4N2Q5MjUwYmZmODE4YTQ5YTEwNzczN2RlZTAiLCJ1c2VySWQiOiIxMTQwNjY0MDkyIn0=</vt:lpwstr>
  </property>
</Properties>
</file>