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5037" w:type="dxa"/>
        <w:tblInd w:w="-17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620"/>
        <w:gridCol w:w="1260"/>
        <w:gridCol w:w="1824"/>
        <w:gridCol w:w="675"/>
        <w:gridCol w:w="820"/>
        <w:gridCol w:w="1175"/>
        <w:gridCol w:w="2400"/>
        <w:gridCol w:w="46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50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中国教育国际交流协会秘书处2025年公开招聘（非事业编制）岗位信息表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工作部门</w:t>
            </w:r>
          </w:p>
        </w:tc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岗位职责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户籍要求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学历要求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专业要求</w:t>
            </w:r>
          </w:p>
        </w:tc>
        <w:tc>
          <w:tcPr>
            <w:tcW w:w="4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8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项目管理岗1（英语）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交流协会秘书处</w:t>
            </w:r>
          </w:p>
        </w:tc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1.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执行教育国际交流项目；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2.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组织各类会议和培训；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3.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承担中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英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文口笔译；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4.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策划研发新项目；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5.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负责因公出国（境）团组组派工作；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6.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完成领导交办的其他工作。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本科阶段：英语（050201）、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翻译（050261，限英语）、国际事务与国际关系（030204T）、社会学（030301）、信息管理与信息系统（120102）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硕士研究生阶段：外国语言文学（0502，限英语）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、翻译（0551，限英语）、政治学（0302，限国际关系方向）</w:t>
            </w:r>
          </w:p>
        </w:tc>
        <w:tc>
          <w:tcPr>
            <w:tcW w:w="4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1.政治立场坚定，拥护中国共产党领导和社会主义制度，拥护党的教育方针政策，热爱教育事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2.负责策划、研发和执行教育国际交流项目，承担中英文口笔译，具有较强的中英文写作能力和语言表达能力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3.具有一定的政策理论水平和综合素质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4.具有较强的分析、判断和解决问题能力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5.具有较强的团队合作能力，善于处理人际关系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6.具有2年以上相关工作经验；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7.具有北京市户口，年龄不超过42周岁。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项目管理岗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法语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）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交流协会秘书处</w:t>
            </w:r>
          </w:p>
        </w:tc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1.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执行教育国际交流项目；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2.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组织各类会议和培训；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3.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承担中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法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文口笔译；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4.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策划研发新项目；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5.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负责因公出国（境）团组组派工作；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6.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完成领导交办的其他工作。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本科阶段：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法语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050204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）、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翻译（050261，限法语）、国际事务与国际关系（030204T）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硕士研究生阶段：外国语言文学（0502，限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法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语）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、翻译（0551，限法语）、政治学（0302，限国际关系方向）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1.政治立场坚定，拥护中国共产党领导和社会主义制度，拥护党的教育方针政策，热爱教育事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2.负责策划、研发和执行教育国际交流项目，承担中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法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文口笔译，具有较强的中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法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文写作能力和语言表达能力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3.具有一定的政策理论水平和综合素质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4.具有较强的分析、判断和解决问题能力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5.具有较强的团队合作能力，善于处理人际关系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6.具有2年以上相关工作经验；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7.具有北京市户口，年龄不超过42周岁。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项目管理岗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（日语）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交流协会秘书处</w:t>
            </w:r>
          </w:p>
        </w:tc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1.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执行教育国际交流项目；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2.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组织各类会议和培训；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3.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承担中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日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文口笔译；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4.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策划研发新项目；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5.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负责因公出国（境）团组组派工作；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6.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完成领导交办的其他工作。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本科阶段：日语（050207）、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翻译（050261，限日语）、国际事务与国际关系（030204T）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硕士研究生阶段：外国语言文学（0502，限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日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语）、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翻译（0551，限日语）、政治学（0302，限国际关系方向）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1.政治立场坚定，拥护中国共产党领导和社会主义制度，拥护党的教育方针政策，热爱教育事业；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2.负责策划、研发和执行教育国际交流项目，承担中日文口笔译，具有较强的中日文写作能力和语言表达能力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3.具有一定的政策理论水平和综合素质；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4.具有较强的分析、判断和解决问题能力；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5.具有较强的团队合作能力，善于处理人际关系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6.具有2年以上相关工作经验；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7.具有北京市户口，年龄不超过42周岁。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会员服务与管理岗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交流协会秘书处</w:t>
            </w:r>
          </w:p>
        </w:tc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负责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审核会员单位的入退会申请，并为其办理相关手续；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2. 负责会员单位日常咨询、信息维护、沟通联络等工作；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3. 负责会员服务系统管理及运营；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4. 负责会费预算编制、收缴及使用等会费管理工作；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5. 策划与执行会员服务项目活动；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6. 负责会员单位需求调研；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 xml:space="preserve">7.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完成领导交办的其他工作。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本科阶段：公共事业管理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（120401）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硕士研究生阶段：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公共管理（1204）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政治立场坚定，拥护中国共产党领导和社会主义制度，拥护党的教育方针政策，热爱教育事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2.负责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会员服务与管理工作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，具有较强的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会员沟通协调能力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3.具有一定的政策理论水平和综合素质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4.具有较强的分析、判断和解决问题能力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  <w:t>5.具有较强的团队合作能力，善于处理人际关系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6.具有2年以上相关工作经验；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7.具有北京市户口，年龄不超过42周岁。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fldChar w:fldCharType="end"/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42D05"/>
    <w:multiLevelType w:val="singleLevel"/>
    <w:tmpl w:val="0BD42D05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BB"/>
    <w:rsid w:val="00220EB9"/>
    <w:rsid w:val="00250166"/>
    <w:rsid w:val="00280670"/>
    <w:rsid w:val="003402EB"/>
    <w:rsid w:val="003D06D1"/>
    <w:rsid w:val="00435726"/>
    <w:rsid w:val="00440963"/>
    <w:rsid w:val="0044326E"/>
    <w:rsid w:val="004506FA"/>
    <w:rsid w:val="004E1D80"/>
    <w:rsid w:val="004F5BBE"/>
    <w:rsid w:val="006021EC"/>
    <w:rsid w:val="00665EB2"/>
    <w:rsid w:val="00685D55"/>
    <w:rsid w:val="00704185"/>
    <w:rsid w:val="00902A00"/>
    <w:rsid w:val="009E4BDA"/>
    <w:rsid w:val="00A010BB"/>
    <w:rsid w:val="00A05B89"/>
    <w:rsid w:val="00A76860"/>
    <w:rsid w:val="00A87216"/>
    <w:rsid w:val="00B1423F"/>
    <w:rsid w:val="00BB039A"/>
    <w:rsid w:val="00BD3D65"/>
    <w:rsid w:val="00BE68AC"/>
    <w:rsid w:val="00C944C1"/>
    <w:rsid w:val="00F22AFF"/>
    <w:rsid w:val="00F84E8E"/>
    <w:rsid w:val="00FA6764"/>
    <w:rsid w:val="00FF6200"/>
    <w:rsid w:val="01132288"/>
    <w:rsid w:val="01236685"/>
    <w:rsid w:val="01480DB3"/>
    <w:rsid w:val="03455A48"/>
    <w:rsid w:val="0391252B"/>
    <w:rsid w:val="03A66A07"/>
    <w:rsid w:val="0557486D"/>
    <w:rsid w:val="06191957"/>
    <w:rsid w:val="064E4F9F"/>
    <w:rsid w:val="066009E8"/>
    <w:rsid w:val="074314C9"/>
    <w:rsid w:val="07C24BF0"/>
    <w:rsid w:val="081A39C9"/>
    <w:rsid w:val="08BE0EB7"/>
    <w:rsid w:val="094B7945"/>
    <w:rsid w:val="09E3307B"/>
    <w:rsid w:val="0A0856ED"/>
    <w:rsid w:val="0B2F2108"/>
    <w:rsid w:val="0B511827"/>
    <w:rsid w:val="0CD24ECB"/>
    <w:rsid w:val="0D390239"/>
    <w:rsid w:val="0D880ED2"/>
    <w:rsid w:val="0D8B27DF"/>
    <w:rsid w:val="0F54089C"/>
    <w:rsid w:val="0FA36BE7"/>
    <w:rsid w:val="102E0794"/>
    <w:rsid w:val="108C0E2D"/>
    <w:rsid w:val="12040007"/>
    <w:rsid w:val="123E630E"/>
    <w:rsid w:val="12FA2A4F"/>
    <w:rsid w:val="13877F40"/>
    <w:rsid w:val="13CF22D5"/>
    <w:rsid w:val="13DA16A2"/>
    <w:rsid w:val="146D41F3"/>
    <w:rsid w:val="14967394"/>
    <w:rsid w:val="14C47FD9"/>
    <w:rsid w:val="14E7711C"/>
    <w:rsid w:val="15137B79"/>
    <w:rsid w:val="152C2FD1"/>
    <w:rsid w:val="154B137A"/>
    <w:rsid w:val="15BE37C1"/>
    <w:rsid w:val="176F313C"/>
    <w:rsid w:val="183046E2"/>
    <w:rsid w:val="188A231F"/>
    <w:rsid w:val="18BA41F7"/>
    <w:rsid w:val="19B47A43"/>
    <w:rsid w:val="1A3A21EA"/>
    <w:rsid w:val="1A832689"/>
    <w:rsid w:val="1BAD4267"/>
    <w:rsid w:val="1C5F4A8C"/>
    <w:rsid w:val="1CAF6257"/>
    <w:rsid w:val="1CFC7134"/>
    <w:rsid w:val="1D057D2D"/>
    <w:rsid w:val="1DBB2C25"/>
    <w:rsid w:val="1E831442"/>
    <w:rsid w:val="1EDB050B"/>
    <w:rsid w:val="1F0A5918"/>
    <w:rsid w:val="1F1C60D6"/>
    <w:rsid w:val="204B7890"/>
    <w:rsid w:val="2060788A"/>
    <w:rsid w:val="208C5EA8"/>
    <w:rsid w:val="20FD13DC"/>
    <w:rsid w:val="22121DDB"/>
    <w:rsid w:val="236B59A4"/>
    <w:rsid w:val="237E31E4"/>
    <w:rsid w:val="23F2463C"/>
    <w:rsid w:val="25F32B5E"/>
    <w:rsid w:val="272B063D"/>
    <w:rsid w:val="27E8062E"/>
    <w:rsid w:val="28334D90"/>
    <w:rsid w:val="28C2001A"/>
    <w:rsid w:val="2A1E764F"/>
    <w:rsid w:val="2A8C24A3"/>
    <w:rsid w:val="2B3460FC"/>
    <w:rsid w:val="2BC00184"/>
    <w:rsid w:val="2BEC7C77"/>
    <w:rsid w:val="2BFE72CE"/>
    <w:rsid w:val="2C0F0C8D"/>
    <w:rsid w:val="2CBD4665"/>
    <w:rsid w:val="2DA43013"/>
    <w:rsid w:val="2DE33B07"/>
    <w:rsid w:val="2EE14441"/>
    <w:rsid w:val="2F1D7236"/>
    <w:rsid w:val="2F3C5510"/>
    <w:rsid w:val="2F592339"/>
    <w:rsid w:val="2F647D81"/>
    <w:rsid w:val="2F6E0BEF"/>
    <w:rsid w:val="2FD27863"/>
    <w:rsid w:val="308C392A"/>
    <w:rsid w:val="31EC6711"/>
    <w:rsid w:val="32D23A09"/>
    <w:rsid w:val="33A16A7B"/>
    <w:rsid w:val="33BB6D29"/>
    <w:rsid w:val="34AD6F6B"/>
    <w:rsid w:val="34B52D3E"/>
    <w:rsid w:val="34EF07E6"/>
    <w:rsid w:val="35355D1A"/>
    <w:rsid w:val="35BE7C1F"/>
    <w:rsid w:val="36534523"/>
    <w:rsid w:val="371C3F56"/>
    <w:rsid w:val="37B40BE0"/>
    <w:rsid w:val="381945E8"/>
    <w:rsid w:val="383B16C8"/>
    <w:rsid w:val="386A0189"/>
    <w:rsid w:val="3A803F8C"/>
    <w:rsid w:val="3B042F49"/>
    <w:rsid w:val="3BA075D7"/>
    <w:rsid w:val="3D9F660C"/>
    <w:rsid w:val="3E3A6479"/>
    <w:rsid w:val="3F016053"/>
    <w:rsid w:val="3FD7523D"/>
    <w:rsid w:val="401A5045"/>
    <w:rsid w:val="40616312"/>
    <w:rsid w:val="433302AD"/>
    <w:rsid w:val="43D566D8"/>
    <w:rsid w:val="453D4B44"/>
    <w:rsid w:val="458E191F"/>
    <w:rsid w:val="45BA5C4A"/>
    <w:rsid w:val="47563348"/>
    <w:rsid w:val="476E2DA5"/>
    <w:rsid w:val="47F23780"/>
    <w:rsid w:val="4A305635"/>
    <w:rsid w:val="4A7C24C7"/>
    <w:rsid w:val="4B10702C"/>
    <w:rsid w:val="4B8542EF"/>
    <w:rsid w:val="4BC751A8"/>
    <w:rsid w:val="4D075F12"/>
    <w:rsid w:val="4D600114"/>
    <w:rsid w:val="4DA265E3"/>
    <w:rsid w:val="50391458"/>
    <w:rsid w:val="50550687"/>
    <w:rsid w:val="5139178D"/>
    <w:rsid w:val="515D239B"/>
    <w:rsid w:val="52472EEB"/>
    <w:rsid w:val="53072768"/>
    <w:rsid w:val="54096BDC"/>
    <w:rsid w:val="55202E80"/>
    <w:rsid w:val="5616463A"/>
    <w:rsid w:val="56193CD8"/>
    <w:rsid w:val="56A51168"/>
    <w:rsid w:val="579E4869"/>
    <w:rsid w:val="5973513F"/>
    <w:rsid w:val="5B280B1F"/>
    <w:rsid w:val="5F064C82"/>
    <w:rsid w:val="604C0702"/>
    <w:rsid w:val="608F699F"/>
    <w:rsid w:val="624A23AF"/>
    <w:rsid w:val="627B4FF9"/>
    <w:rsid w:val="66141373"/>
    <w:rsid w:val="662C04EA"/>
    <w:rsid w:val="66433042"/>
    <w:rsid w:val="66994F4F"/>
    <w:rsid w:val="68404D76"/>
    <w:rsid w:val="684D10B7"/>
    <w:rsid w:val="68A00C1D"/>
    <w:rsid w:val="69DF6194"/>
    <w:rsid w:val="6A232F59"/>
    <w:rsid w:val="6A9F45C2"/>
    <w:rsid w:val="6B8D29BD"/>
    <w:rsid w:val="6BDF7F06"/>
    <w:rsid w:val="6C125930"/>
    <w:rsid w:val="6C391038"/>
    <w:rsid w:val="6C3E2222"/>
    <w:rsid w:val="6F25096F"/>
    <w:rsid w:val="6F421EDF"/>
    <w:rsid w:val="6F7470C4"/>
    <w:rsid w:val="70C21CEA"/>
    <w:rsid w:val="71121331"/>
    <w:rsid w:val="7143698E"/>
    <w:rsid w:val="71C53328"/>
    <w:rsid w:val="723D5F0B"/>
    <w:rsid w:val="72C47D83"/>
    <w:rsid w:val="7303657F"/>
    <w:rsid w:val="735E6D50"/>
    <w:rsid w:val="73995C9A"/>
    <w:rsid w:val="73DC7272"/>
    <w:rsid w:val="746151BF"/>
    <w:rsid w:val="75E10142"/>
    <w:rsid w:val="76096060"/>
    <w:rsid w:val="76AA2EC1"/>
    <w:rsid w:val="77DD114F"/>
    <w:rsid w:val="781C7932"/>
    <w:rsid w:val="78AE438F"/>
    <w:rsid w:val="7AB65888"/>
    <w:rsid w:val="7B070F7C"/>
    <w:rsid w:val="7BBE1B94"/>
    <w:rsid w:val="7C043AF2"/>
    <w:rsid w:val="7CC43BF7"/>
    <w:rsid w:val="7CC60193"/>
    <w:rsid w:val="7F7A3B02"/>
    <w:rsid w:val="7FD3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qFormat/>
    <w:uiPriority w:val="0"/>
    <w:rPr>
      <w:b/>
    </w:rPr>
  </w:style>
  <w:style w:type="character" w:styleId="7">
    <w:name w:val="page number"/>
    <w:qFormat/>
    <w:uiPriority w:val="0"/>
    <w:rPr>
      <w:rFonts w:cs="Times New Roman"/>
    </w:rPr>
  </w:style>
  <w:style w:type="character" w:styleId="8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10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1504</Words>
  <Characters>1656</Characters>
  <Lines>2</Lines>
  <Paragraphs>1</Paragraphs>
  <TotalTime>20</TotalTime>
  <ScaleCrop>false</ScaleCrop>
  <LinksUpToDate>false</LinksUpToDate>
  <CharactersWithSpaces>1680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2021-05-14T06:48:00Z</dcterms:created>
  <dc:creator>dell</dc:creator>
  <cp:lastModifiedBy>董晓洁</cp:lastModifiedBy>
  <cp:lastPrinted>2021-05-14T06:56:00Z</cp:lastPrinted>
  <dcterms:modified xsi:type="dcterms:W3CDTF">2025-07-17T07:58:29Z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KSOTemplateDocerSaveRecord">
    <vt:lpwstr>eyJoZGlkIjoiNmYzYzVmZTIyZDBhOTYyYTE3MDRiNTNlNGNmNWVkNzEiLCJ1c2VySWQiOiI2NzA4ODY4NDMifQ==</vt:lpwstr>
  </property>
  <property fmtid="{D5CDD505-2E9C-101B-9397-08002B2CF9AE}" pid="4" name="ICV">
    <vt:lpwstr>9481164FC06D4B8CBF515DF25711EE88_12</vt:lpwstr>
  </property>
</Properties>
</file>